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760" w:rsidRPr="004F3AFE" w:rsidRDefault="004F3AFE" w:rsidP="00FE09C0">
      <w:pPr>
        <w:spacing w:line="240" w:lineRule="auto"/>
        <w:jc w:val="center"/>
        <w:rPr>
          <w:b/>
          <w:sz w:val="28"/>
          <w:szCs w:val="28"/>
        </w:rPr>
      </w:pPr>
      <w:r w:rsidRPr="004F3AFE">
        <w:rPr>
          <w:b/>
          <w:sz w:val="28"/>
          <w:szCs w:val="28"/>
        </w:rPr>
        <w:t>Professional Learning Communities</w:t>
      </w:r>
    </w:p>
    <w:p w:rsidR="000C5760" w:rsidRDefault="000C5760" w:rsidP="00FE09C0">
      <w:pPr>
        <w:spacing w:line="240" w:lineRule="auto"/>
        <w:jc w:val="center"/>
        <w:rPr>
          <w:b/>
          <w:i/>
          <w:sz w:val="28"/>
          <w:szCs w:val="28"/>
        </w:rPr>
      </w:pPr>
      <w:r w:rsidRPr="004F65EC">
        <w:rPr>
          <w:b/>
          <w:i/>
          <w:sz w:val="28"/>
          <w:szCs w:val="28"/>
        </w:rPr>
        <w:t>Allen, Homer, Pender, Wakefield</w:t>
      </w:r>
    </w:p>
    <w:p w:rsidR="004F3AFE" w:rsidRPr="004F3AFE" w:rsidRDefault="004F3AFE" w:rsidP="004F3AFE">
      <w:pPr>
        <w:rPr>
          <w:b/>
          <w:sz w:val="24"/>
          <w:szCs w:val="24"/>
        </w:rPr>
      </w:pPr>
      <w:r w:rsidRPr="004F3AFE">
        <w:rPr>
          <w:b/>
          <w:sz w:val="24"/>
          <w:szCs w:val="24"/>
        </w:rPr>
        <w:t>Agenda:</w:t>
      </w:r>
    </w:p>
    <w:p w:rsidR="000C5760" w:rsidRPr="00FE09C0" w:rsidRDefault="00C05759" w:rsidP="000C5760">
      <w:pPr>
        <w:rPr>
          <w:b/>
          <w:u w:val="single"/>
        </w:rPr>
      </w:pPr>
      <w:r w:rsidRPr="00FE09C0">
        <w:rPr>
          <w:b/>
          <w:u w:val="single"/>
        </w:rPr>
        <w:t>8:45-</w:t>
      </w:r>
      <w:proofErr w:type="gramStart"/>
      <w:r w:rsidRPr="00FE09C0">
        <w:rPr>
          <w:b/>
          <w:u w:val="single"/>
        </w:rPr>
        <w:t>9:00  Coffee</w:t>
      </w:r>
      <w:proofErr w:type="gramEnd"/>
      <w:r w:rsidRPr="00FE09C0">
        <w:rPr>
          <w:b/>
          <w:u w:val="single"/>
        </w:rPr>
        <w:t>/Roll</w:t>
      </w:r>
      <w:r w:rsidR="00143BC9" w:rsidRPr="00FE09C0">
        <w:rPr>
          <w:b/>
          <w:u w:val="single"/>
        </w:rPr>
        <w:t>s</w:t>
      </w:r>
    </w:p>
    <w:p w:rsidR="002A0B6C" w:rsidRPr="00FE09C0" w:rsidRDefault="00374740" w:rsidP="000C5760">
      <w:pPr>
        <w:rPr>
          <w:u w:val="single"/>
        </w:rPr>
      </w:pPr>
      <w:r w:rsidRPr="00FE09C0">
        <w:rPr>
          <w:b/>
          <w:u w:val="single"/>
        </w:rPr>
        <w:t>9:00-9:1</w:t>
      </w:r>
      <w:r w:rsidR="00143BC9" w:rsidRPr="00FE09C0">
        <w:rPr>
          <w:b/>
          <w:u w:val="single"/>
        </w:rPr>
        <w:t>5</w:t>
      </w:r>
      <w:r w:rsidR="00143BC9" w:rsidRPr="00FE09C0">
        <w:rPr>
          <w:u w:val="single"/>
        </w:rPr>
        <w:t xml:space="preserve"> </w:t>
      </w:r>
      <w:r w:rsidR="00143BC9" w:rsidRPr="00FE09C0">
        <w:rPr>
          <w:b/>
          <w:u w:val="single"/>
        </w:rPr>
        <w:t>Introducti</w:t>
      </w:r>
      <w:r w:rsidR="002A0B6C" w:rsidRPr="00FE09C0">
        <w:rPr>
          <w:b/>
          <w:u w:val="single"/>
        </w:rPr>
        <w:t>ons-Administrator</w:t>
      </w:r>
    </w:p>
    <w:p w:rsidR="004F3AFE" w:rsidRPr="00FE09C0" w:rsidRDefault="004F3AFE" w:rsidP="004F3AFE">
      <w:pPr>
        <w:rPr>
          <w:i/>
        </w:rPr>
      </w:pPr>
      <w:r w:rsidRPr="00FE09C0">
        <w:rPr>
          <w:i/>
        </w:rPr>
        <w:t xml:space="preserve">Vision Statement-This partnership will </w:t>
      </w:r>
      <w:r w:rsidR="002A0B6C" w:rsidRPr="00FE09C0">
        <w:rPr>
          <w:i/>
        </w:rPr>
        <w:t xml:space="preserve">provide an opportunity for collaboration among grade level cohorts across similar area school districts. </w:t>
      </w:r>
    </w:p>
    <w:p w:rsidR="004F3AFE" w:rsidRDefault="00FE09C0" w:rsidP="004F3AFE">
      <w:pPr>
        <w:spacing w:line="240" w:lineRule="auto"/>
      </w:pPr>
      <w:r>
        <w:t>Advantages of Professional Learning Communities-</w:t>
      </w:r>
      <w:r w:rsidR="002A0B6C">
        <w:t xml:space="preserve">sharing ideas, discussing resources, collaboration, connecting with grade level peers for future </w:t>
      </w:r>
      <w:proofErr w:type="gramStart"/>
      <w:r w:rsidR="002A0B6C">
        <w:t>problem-solving</w:t>
      </w:r>
      <w:proofErr w:type="gramEnd"/>
    </w:p>
    <w:p w:rsidR="004F3AFE" w:rsidRDefault="004F3AFE" w:rsidP="004F3AFE">
      <w:pPr>
        <w:spacing w:line="240" w:lineRule="auto"/>
      </w:pPr>
      <w:r>
        <w:t xml:space="preserve">Norms for the day </w:t>
      </w:r>
      <w:r>
        <w:tab/>
      </w:r>
    </w:p>
    <w:p w:rsidR="004F3AFE" w:rsidRDefault="004F3AFE" w:rsidP="004F3AFE">
      <w:pPr>
        <w:spacing w:line="240" w:lineRule="auto"/>
      </w:pPr>
      <w:r>
        <w:tab/>
      </w:r>
      <w:r>
        <w:tab/>
        <w:t xml:space="preserve">a.  Use technology respectfully.  </w:t>
      </w:r>
    </w:p>
    <w:p w:rsidR="004F3AFE" w:rsidRDefault="004F3AFE" w:rsidP="004F3AFE">
      <w:pPr>
        <w:spacing w:line="240" w:lineRule="auto"/>
      </w:pPr>
      <w:r>
        <w:tab/>
      </w:r>
      <w:r>
        <w:tab/>
        <w:t xml:space="preserve">b.  Assume positive intent; nothing is taken personally.  </w:t>
      </w:r>
    </w:p>
    <w:p w:rsidR="004F3AFE" w:rsidRDefault="004F3AFE" w:rsidP="004F3AFE">
      <w:pPr>
        <w:spacing w:line="240" w:lineRule="auto"/>
      </w:pPr>
      <w:r>
        <w:tab/>
      </w:r>
      <w:r>
        <w:tab/>
        <w:t xml:space="preserve">c.  Misery is optional.  </w:t>
      </w:r>
    </w:p>
    <w:p w:rsidR="004F3AFE" w:rsidRDefault="004F3AFE" w:rsidP="004F3AFE">
      <w:pPr>
        <w:spacing w:line="240" w:lineRule="auto"/>
      </w:pPr>
      <w:r>
        <w:tab/>
      </w:r>
      <w:r>
        <w:tab/>
        <w:t>d.  What is said here stays here; what is learned here leaves here</w:t>
      </w:r>
    </w:p>
    <w:p w:rsidR="00143BC9" w:rsidRPr="00FE09C0" w:rsidRDefault="002A0B6C" w:rsidP="000C5760">
      <w:pPr>
        <w:rPr>
          <w:b/>
          <w:u w:val="single"/>
        </w:rPr>
      </w:pPr>
      <w:r w:rsidRPr="00FE09C0">
        <w:rPr>
          <w:b/>
          <w:u w:val="single"/>
        </w:rPr>
        <w:t>9:1</w:t>
      </w:r>
      <w:r w:rsidR="00143BC9" w:rsidRPr="00FE09C0">
        <w:rPr>
          <w:b/>
          <w:u w:val="single"/>
        </w:rPr>
        <w:t>5-10:</w:t>
      </w:r>
      <w:r w:rsidRPr="00FE09C0">
        <w:rPr>
          <w:b/>
          <w:u w:val="single"/>
        </w:rPr>
        <w:t>45</w:t>
      </w:r>
      <w:r w:rsidR="00143BC9" w:rsidRPr="00FE09C0">
        <w:rPr>
          <w:b/>
          <w:u w:val="single"/>
        </w:rPr>
        <w:t xml:space="preserve"> ESU Training</w:t>
      </w:r>
      <w:r w:rsidR="0048110D" w:rsidRPr="00FE09C0">
        <w:rPr>
          <w:b/>
          <w:u w:val="single"/>
        </w:rPr>
        <w:t xml:space="preserve"> (ESU Staff)</w:t>
      </w:r>
    </w:p>
    <w:p w:rsidR="00143BC9" w:rsidRPr="00FE09C0" w:rsidRDefault="002A0B6C" w:rsidP="000C5760">
      <w:pPr>
        <w:rPr>
          <w:b/>
          <w:u w:val="single"/>
        </w:rPr>
      </w:pPr>
      <w:r w:rsidRPr="00FE09C0">
        <w:rPr>
          <w:b/>
          <w:u w:val="single"/>
        </w:rPr>
        <w:t>10:45-11:00</w:t>
      </w:r>
      <w:r w:rsidR="00143BC9" w:rsidRPr="00FE09C0">
        <w:rPr>
          <w:b/>
          <w:u w:val="single"/>
        </w:rPr>
        <w:t xml:space="preserve"> Break</w:t>
      </w:r>
    </w:p>
    <w:p w:rsidR="002A0B6C" w:rsidRPr="00FE09C0" w:rsidRDefault="002A0B6C" w:rsidP="00143BC9">
      <w:pPr>
        <w:rPr>
          <w:b/>
          <w:u w:val="single"/>
        </w:rPr>
      </w:pPr>
      <w:r w:rsidRPr="00FE09C0">
        <w:rPr>
          <w:b/>
          <w:u w:val="single"/>
        </w:rPr>
        <w:t>11:00-11:20</w:t>
      </w:r>
      <w:r w:rsidR="00143BC9" w:rsidRPr="00FE09C0">
        <w:rPr>
          <w:b/>
          <w:u w:val="single"/>
        </w:rPr>
        <w:t xml:space="preserve"> </w:t>
      </w:r>
      <w:r w:rsidRPr="00FE09C0">
        <w:rPr>
          <w:b/>
          <w:u w:val="single"/>
        </w:rPr>
        <w:t>Icebreaker-Administrator for the day</w:t>
      </w:r>
    </w:p>
    <w:p w:rsidR="002A0B6C" w:rsidRPr="00FE09C0" w:rsidRDefault="002A0B6C" w:rsidP="002A0B6C">
      <w:pPr>
        <w:rPr>
          <w:i/>
        </w:rPr>
      </w:pPr>
      <w:r w:rsidRPr="00FE09C0">
        <w:rPr>
          <w:i/>
        </w:rPr>
        <w:t>Sharing-What is one thing your district does that you want others to know about? What is one question you have for your cohort from other districts?</w:t>
      </w:r>
    </w:p>
    <w:p w:rsidR="00BD1D69" w:rsidRDefault="002A0B6C" w:rsidP="002A0B6C">
      <w:r>
        <w:t xml:space="preserve">Review of </w:t>
      </w:r>
      <w:r w:rsidR="00BD1D69">
        <w:t>suggested topics</w:t>
      </w:r>
    </w:p>
    <w:p w:rsidR="002A0B6C" w:rsidRDefault="00CC1694" w:rsidP="00BD1D69">
      <w:pPr>
        <w:spacing w:line="240" w:lineRule="auto"/>
      </w:pPr>
      <w:r>
        <w:t xml:space="preserve">• </w:t>
      </w:r>
      <w:r w:rsidR="00BD1D69">
        <w:t>Teaching Reading</w:t>
      </w:r>
      <w:r w:rsidR="00BD1D69">
        <w:tab/>
      </w:r>
      <w:r w:rsidR="002A0B6C">
        <w:tab/>
      </w:r>
      <w:r w:rsidR="002A0B6C">
        <w:tab/>
      </w:r>
      <w:r>
        <w:t>• Teaching Math</w:t>
      </w:r>
      <w:r>
        <w:tab/>
      </w:r>
      <w:r w:rsidR="002A0B6C">
        <w:tab/>
      </w:r>
      <w:r w:rsidR="00BD1D69">
        <w:t xml:space="preserve">• </w:t>
      </w:r>
      <w:r w:rsidR="002A0B6C">
        <w:t xml:space="preserve">Teaching Writing </w:t>
      </w:r>
    </w:p>
    <w:p w:rsidR="002A0B6C" w:rsidRDefault="00BD1D69" w:rsidP="00BD1D69">
      <w:pPr>
        <w:spacing w:line="240" w:lineRule="auto"/>
      </w:pPr>
      <w:r>
        <w:t>•</w:t>
      </w:r>
      <w:r w:rsidR="00CC1694">
        <w:t xml:space="preserve"> </w:t>
      </w:r>
      <w:r w:rsidR="00FE09C0">
        <w:t>Using assessment data</w:t>
      </w:r>
      <w:r>
        <w:t xml:space="preserve"> </w:t>
      </w:r>
      <w:r w:rsidR="002A0B6C">
        <w:tab/>
      </w:r>
      <w:r w:rsidR="002A0B6C">
        <w:tab/>
      </w:r>
      <w:r w:rsidR="00CC1694">
        <w:t xml:space="preserve">• </w:t>
      </w:r>
      <w:r>
        <w:t>Differentiation</w:t>
      </w:r>
      <w:r>
        <w:tab/>
      </w:r>
      <w:r w:rsidR="002A0B6C">
        <w:tab/>
      </w:r>
      <w:r>
        <w:t xml:space="preserve">• </w:t>
      </w:r>
      <w:proofErr w:type="gramStart"/>
      <w:r w:rsidR="00CC1694">
        <w:t>Using</w:t>
      </w:r>
      <w:proofErr w:type="gramEnd"/>
      <w:r w:rsidR="00CC1694">
        <w:t xml:space="preserve"> the state standards</w:t>
      </w:r>
    </w:p>
    <w:p w:rsidR="002A0B6C" w:rsidRDefault="00CC1694" w:rsidP="004F5D49">
      <w:pPr>
        <w:spacing w:line="240" w:lineRule="auto"/>
      </w:pPr>
      <w:r>
        <w:t xml:space="preserve">• </w:t>
      </w:r>
      <w:r w:rsidR="00FE09C0">
        <w:t>R</w:t>
      </w:r>
      <w:r w:rsidR="00BD1D69">
        <w:t>esearch-based interventions</w:t>
      </w:r>
      <w:r w:rsidR="00FE09C0">
        <w:tab/>
      </w:r>
      <w:r w:rsidR="00FE09C0">
        <w:tab/>
      </w:r>
      <w:r w:rsidR="00BD1D69">
        <w:t xml:space="preserve">• </w:t>
      </w:r>
      <w:r>
        <w:t>Problem-solving teams</w:t>
      </w:r>
      <w:r>
        <w:tab/>
      </w:r>
      <w:r w:rsidR="00BD1D69">
        <w:t xml:space="preserve">• </w:t>
      </w:r>
      <w:r>
        <w:t xml:space="preserve">Whole Brain Learning </w:t>
      </w:r>
    </w:p>
    <w:p w:rsidR="00C05759" w:rsidRDefault="00CC1694" w:rsidP="004F5D49">
      <w:pPr>
        <w:spacing w:line="240" w:lineRule="auto"/>
      </w:pPr>
      <w:r>
        <w:t xml:space="preserve">• </w:t>
      </w:r>
      <w:r w:rsidR="004F5D49">
        <w:t>Student Engagement</w:t>
      </w:r>
      <w:r w:rsidR="002A0B6C">
        <w:tab/>
      </w:r>
      <w:r w:rsidR="002A0B6C">
        <w:tab/>
      </w:r>
      <w:r w:rsidR="002A0B6C">
        <w:tab/>
      </w:r>
      <w:r>
        <w:t xml:space="preserve">• Guided Reading </w:t>
      </w:r>
      <w:r>
        <w:tab/>
      </w:r>
      <w:r w:rsidR="002A0B6C">
        <w:tab/>
      </w:r>
      <w:r>
        <w:t xml:space="preserve">• </w:t>
      </w:r>
      <w:r w:rsidR="00BD1D69">
        <w:t>Teacher Evaluations</w:t>
      </w:r>
      <w:r w:rsidR="004F5D49">
        <w:tab/>
      </w:r>
    </w:p>
    <w:p w:rsidR="00FE09C0" w:rsidRDefault="00FE09C0" w:rsidP="00CC1694">
      <w:pPr>
        <w:spacing w:line="240" w:lineRule="auto"/>
      </w:pPr>
    </w:p>
    <w:p w:rsidR="00FE09C0" w:rsidRDefault="00FE09C0" w:rsidP="00CC1694">
      <w:pPr>
        <w:spacing w:line="240" w:lineRule="auto"/>
      </w:pPr>
    </w:p>
    <w:p w:rsidR="00FE09C0" w:rsidRDefault="00FE09C0" w:rsidP="00CC1694">
      <w:pPr>
        <w:spacing w:line="240" w:lineRule="auto"/>
      </w:pPr>
    </w:p>
    <w:p w:rsidR="00FE09C0" w:rsidRDefault="00FE09C0" w:rsidP="00CC1694">
      <w:pPr>
        <w:spacing w:line="240" w:lineRule="auto"/>
        <w:rPr>
          <w:b/>
          <w:u w:val="single"/>
        </w:rPr>
      </w:pPr>
    </w:p>
    <w:p w:rsidR="00FE09C0" w:rsidRPr="00FE09C0" w:rsidRDefault="002A0B6C" w:rsidP="00CC1694">
      <w:pPr>
        <w:spacing w:line="240" w:lineRule="auto"/>
        <w:rPr>
          <w:b/>
          <w:u w:val="single"/>
        </w:rPr>
      </w:pPr>
      <w:r w:rsidRPr="00FE09C0">
        <w:rPr>
          <w:b/>
          <w:u w:val="single"/>
        </w:rPr>
        <w:lastRenderedPageBreak/>
        <w:t>11:20-12:00</w:t>
      </w:r>
      <w:r w:rsidR="00CC1694" w:rsidRPr="00FE09C0">
        <w:rPr>
          <w:b/>
          <w:u w:val="single"/>
        </w:rPr>
        <w:t xml:space="preserve"> 1</w:t>
      </w:r>
      <w:r w:rsidR="004F65EC" w:rsidRPr="00FE09C0">
        <w:rPr>
          <w:b/>
          <w:u w:val="single"/>
          <w:vertAlign w:val="superscript"/>
        </w:rPr>
        <w:t xml:space="preserve">st </w:t>
      </w:r>
      <w:r w:rsidR="004F65EC" w:rsidRPr="00FE09C0">
        <w:rPr>
          <w:b/>
          <w:u w:val="single"/>
        </w:rPr>
        <w:t>Small Group Discussion</w:t>
      </w:r>
    </w:p>
    <w:p w:rsidR="00CC1694" w:rsidRPr="00CC1694" w:rsidRDefault="00CC1694" w:rsidP="00CC1694">
      <w:pPr>
        <w:spacing w:line="240" w:lineRule="auto"/>
      </w:pPr>
      <w:r>
        <w:t xml:space="preserve"> Teachers pick two-three topics they would like to discuss.</w:t>
      </w:r>
    </w:p>
    <w:p w:rsidR="00CC1694" w:rsidRDefault="00CC1694" w:rsidP="00143BC9">
      <w:r>
        <w:t>General Discussion Questions:</w:t>
      </w:r>
    </w:p>
    <w:p w:rsidR="00CC1694" w:rsidRDefault="00CC1694" w:rsidP="00143BC9">
      <w:r>
        <w:tab/>
      </w:r>
      <w:r>
        <w:tab/>
        <w:t>1.  W</w:t>
      </w:r>
      <w:r w:rsidR="00B56AA4">
        <w:t>hat is done at your respective s</w:t>
      </w:r>
      <w:r>
        <w:t>chool?</w:t>
      </w:r>
    </w:p>
    <w:p w:rsidR="00CC1694" w:rsidRDefault="00CC1694" w:rsidP="00143BC9">
      <w:r>
        <w:tab/>
      </w:r>
      <w:r>
        <w:tab/>
        <w:t>2.  What do you like about either the program or what your school is doing?</w:t>
      </w:r>
    </w:p>
    <w:p w:rsidR="00CC1694" w:rsidRDefault="00CC1694" w:rsidP="00143BC9">
      <w:r>
        <w:tab/>
      </w:r>
      <w:r>
        <w:tab/>
        <w:t>3.  What do you not like about either the program or what your school is doing?</w:t>
      </w:r>
    </w:p>
    <w:p w:rsidR="00CC1694" w:rsidRDefault="00CC1694" w:rsidP="00143BC9">
      <w:r>
        <w:tab/>
      </w:r>
      <w:r>
        <w:tab/>
        <w:t xml:space="preserve">4.  How is it similar/is it similar to what other schools are doing? </w:t>
      </w:r>
    </w:p>
    <w:p w:rsidR="00FE09C0" w:rsidRDefault="00CC1694" w:rsidP="00143BC9">
      <w:r>
        <w:tab/>
      </w:r>
      <w:r>
        <w:tab/>
        <w:t xml:space="preserve">5.  </w:t>
      </w:r>
      <w:r w:rsidR="004F65EC">
        <w:t>What is something that you ca</w:t>
      </w:r>
      <w:r w:rsidR="00B56AA4">
        <w:t>n take away from the discussion?</w:t>
      </w:r>
      <w:r w:rsidR="004F65EC">
        <w:t xml:space="preserve"> </w:t>
      </w:r>
    </w:p>
    <w:p w:rsidR="00143BC9" w:rsidRPr="00FE09C0" w:rsidRDefault="004F65EC" w:rsidP="00143BC9">
      <w:pPr>
        <w:rPr>
          <w:b/>
          <w:u w:val="single"/>
        </w:rPr>
      </w:pPr>
      <w:r>
        <w:t xml:space="preserve"> </w:t>
      </w:r>
      <w:r w:rsidR="00143BC9" w:rsidRPr="00FE09C0">
        <w:rPr>
          <w:b/>
          <w:u w:val="single"/>
        </w:rPr>
        <w:t>12:00-1</w:t>
      </w:r>
      <w:r w:rsidR="002A0B6C" w:rsidRPr="00FE09C0">
        <w:rPr>
          <w:b/>
          <w:u w:val="single"/>
        </w:rPr>
        <w:t>2:45</w:t>
      </w:r>
      <w:r w:rsidR="00143BC9" w:rsidRPr="00FE09C0">
        <w:rPr>
          <w:b/>
          <w:u w:val="single"/>
        </w:rPr>
        <w:t xml:space="preserve"> Lunch</w:t>
      </w:r>
    </w:p>
    <w:p w:rsidR="00143BC9" w:rsidRPr="00FE09C0" w:rsidRDefault="002A0B6C" w:rsidP="00143BC9">
      <w:pPr>
        <w:rPr>
          <w:b/>
          <w:u w:val="single"/>
        </w:rPr>
      </w:pPr>
      <w:r w:rsidRPr="00FE09C0">
        <w:rPr>
          <w:b/>
          <w:u w:val="single"/>
        </w:rPr>
        <w:t>12:45-</w:t>
      </w:r>
      <w:proofErr w:type="gramStart"/>
      <w:r w:rsidRPr="00FE09C0">
        <w:rPr>
          <w:b/>
          <w:u w:val="single"/>
        </w:rPr>
        <w:t>1:45</w:t>
      </w:r>
      <w:r w:rsidR="004F65EC" w:rsidRPr="00FE09C0">
        <w:rPr>
          <w:b/>
          <w:u w:val="single"/>
        </w:rPr>
        <w:t xml:space="preserve">  2</w:t>
      </w:r>
      <w:r w:rsidR="004F65EC" w:rsidRPr="00FE09C0">
        <w:rPr>
          <w:b/>
          <w:u w:val="single"/>
          <w:vertAlign w:val="superscript"/>
        </w:rPr>
        <w:t>nd</w:t>
      </w:r>
      <w:proofErr w:type="gramEnd"/>
      <w:r w:rsidR="004F65EC" w:rsidRPr="00FE09C0">
        <w:rPr>
          <w:b/>
          <w:u w:val="single"/>
        </w:rPr>
        <w:t xml:space="preserve"> Small Group Discussion</w:t>
      </w:r>
      <w:r w:rsidR="00FE09C0" w:rsidRPr="00FE09C0">
        <w:rPr>
          <w:b/>
          <w:u w:val="single"/>
        </w:rPr>
        <w:t xml:space="preserve"> </w:t>
      </w:r>
    </w:p>
    <w:p w:rsidR="004F65EC" w:rsidRDefault="004F65EC" w:rsidP="004F65EC">
      <w:r>
        <w:t>Teachers pick two-three to</w:t>
      </w:r>
      <w:r w:rsidR="00FE09C0">
        <w:t>pics they would like to discuss.</w:t>
      </w:r>
    </w:p>
    <w:p w:rsidR="004F65EC" w:rsidRDefault="004F65EC" w:rsidP="004F65EC">
      <w:r>
        <w:t>General Discussion Questions:</w:t>
      </w:r>
    </w:p>
    <w:p w:rsidR="004F65EC" w:rsidRDefault="004F65EC" w:rsidP="004F65EC">
      <w:r>
        <w:tab/>
      </w:r>
      <w:r>
        <w:tab/>
        <w:t>1.  What is done at your respective School?</w:t>
      </w:r>
    </w:p>
    <w:p w:rsidR="004F65EC" w:rsidRDefault="004F65EC" w:rsidP="004F65EC">
      <w:r>
        <w:tab/>
      </w:r>
      <w:r>
        <w:tab/>
        <w:t>2.  What do you like about either the program or what your school is doing?</w:t>
      </w:r>
    </w:p>
    <w:p w:rsidR="004F65EC" w:rsidRDefault="004F65EC" w:rsidP="004F65EC">
      <w:r>
        <w:tab/>
      </w:r>
      <w:r>
        <w:tab/>
        <w:t>3.  What do you not like about either the program or what your school is doing?</w:t>
      </w:r>
    </w:p>
    <w:p w:rsidR="004F65EC" w:rsidRDefault="004F65EC" w:rsidP="004F65EC">
      <w:r>
        <w:tab/>
      </w:r>
      <w:r>
        <w:tab/>
        <w:t xml:space="preserve">4.  How is it similar/is it similar to what other schools are doing? </w:t>
      </w:r>
    </w:p>
    <w:p w:rsidR="004F65EC" w:rsidRPr="00CC1694" w:rsidRDefault="004F65EC" w:rsidP="004F65EC">
      <w:pPr>
        <w:rPr>
          <w:b/>
        </w:rPr>
      </w:pPr>
      <w:r>
        <w:tab/>
      </w:r>
      <w:r>
        <w:tab/>
        <w:t>5.  What is something that you ca</w:t>
      </w:r>
      <w:r w:rsidR="00B56AA4">
        <w:t>n take away from the discussion?</w:t>
      </w:r>
      <w:r>
        <w:t xml:space="preserve">  </w:t>
      </w:r>
    </w:p>
    <w:p w:rsidR="00FE09C0" w:rsidRPr="00FE09C0" w:rsidRDefault="002A0B6C" w:rsidP="00143BC9">
      <w:pPr>
        <w:rPr>
          <w:b/>
          <w:u w:val="single"/>
        </w:rPr>
      </w:pPr>
      <w:r w:rsidRPr="00FE09C0">
        <w:rPr>
          <w:b/>
          <w:u w:val="single"/>
        </w:rPr>
        <w:t>1:45</w:t>
      </w:r>
      <w:r w:rsidR="00CC1694" w:rsidRPr="00FE09C0">
        <w:rPr>
          <w:b/>
          <w:u w:val="single"/>
        </w:rPr>
        <w:t>-2:</w:t>
      </w:r>
      <w:r w:rsidRPr="00FE09C0">
        <w:rPr>
          <w:b/>
          <w:u w:val="single"/>
        </w:rPr>
        <w:t>00</w:t>
      </w:r>
      <w:r w:rsidR="00143BC9" w:rsidRPr="00FE09C0">
        <w:rPr>
          <w:b/>
          <w:u w:val="single"/>
        </w:rPr>
        <w:t xml:space="preserve"> Break</w:t>
      </w:r>
    </w:p>
    <w:p w:rsidR="00C05759" w:rsidRPr="00FE09C0" w:rsidRDefault="002A0B6C" w:rsidP="00C05759">
      <w:pPr>
        <w:rPr>
          <w:b/>
          <w:u w:val="single"/>
        </w:rPr>
      </w:pPr>
      <w:r w:rsidRPr="00FE09C0">
        <w:rPr>
          <w:b/>
          <w:u w:val="single"/>
        </w:rPr>
        <w:t>2:00</w:t>
      </w:r>
      <w:r w:rsidR="00143BC9" w:rsidRPr="00FE09C0">
        <w:rPr>
          <w:b/>
          <w:u w:val="single"/>
        </w:rPr>
        <w:t>-3:00</w:t>
      </w:r>
      <w:r w:rsidR="00FE09C0" w:rsidRPr="00FE09C0">
        <w:rPr>
          <w:b/>
          <w:u w:val="single"/>
        </w:rPr>
        <w:t xml:space="preserve"> E</w:t>
      </w:r>
      <w:r w:rsidR="00C05759" w:rsidRPr="00FE09C0">
        <w:rPr>
          <w:b/>
          <w:u w:val="single"/>
        </w:rPr>
        <w:t>xit Ticket</w:t>
      </w:r>
    </w:p>
    <w:p w:rsidR="00C05759" w:rsidRDefault="00C05759" w:rsidP="00C05759">
      <w:r>
        <w:tab/>
      </w:r>
      <w:r>
        <w:tab/>
        <w:t>a.  What worked well today?</w:t>
      </w:r>
    </w:p>
    <w:p w:rsidR="00C05759" w:rsidRDefault="00C05759" w:rsidP="00C05759">
      <w:r>
        <w:tab/>
      </w:r>
      <w:r>
        <w:tab/>
        <w:t>b.  What changes, if any, are nee</w:t>
      </w:r>
      <w:r w:rsidR="00FE09C0">
        <w:t>ded for the Spring PLC</w:t>
      </w:r>
      <w:r>
        <w:t xml:space="preserve"> to make it even more </w:t>
      </w:r>
      <w:r>
        <w:tab/>
      </w:r>
      <w:r>
        <w:tab/>
      </w:r>
      <w:r>
        <w:tab/>
      </w:r>
      <w:r w:rsidR="00FE09C0">
        <w:tab/>
        <w:t>meaningful/useful</w:t>
      </w:r>
      <w:r>
        <w:t>?</w:t>
      </w:r>
    </w:p>
    <w:p w:rsidR="00FE09C0" w:rsidRDefault="00C05759" w:rsidP="00C05759">
      <w:r>
        <w:tab/>
      </w:r>
      <w:r>
        <w:tab/>
        <w:t>c.  Identify 3-5 topics you would like addressed</w:t>
      </w:r>
      <w:r w:rsidR="00B56AA4">
        <w:t xml:space="preserve"> during the Spring PLC</w:t>
      </w:r>
      <w:bookmarkStart w:id="0" w:name="_GoBack"/>
      <w:bookmarkEnd w:id="0"/>
      <w:r>
        <w:t>.</w:t>
      </w:r>
    </w:p>
    <w:p w:rsidR="00C05759" w:rsidRDefault="00C05759" w:rsidP="00C05759">
      <w:r>
        <w:tab/>
      </w:r>
      <w:r>
        <w:tab/>
        <w:t>d.  What 1 strategy will each team member implement before returnin</w:t>
      </w:r>
      <w:r w:rsidR="00FE09C0">
        <w:t xml:space="preserve">g to the Spring </w:t>
      </w:r>
      <w:r w:rsidR="00FE09C0">
        <w:tab/>
      </w:r>
      <w:r w:rsidR="00FE09C0">
        <w:tab/>
      </w:r>
      <w:r w:rsidR="00FE09C0">
        <w:tab/>
        <w:t>PLC</w:t>
      </w:r>
      <w:r>
        <w:t>?</w:t>
      </w:r>
    </w:p>
    <w:p w:rsidR="00C05759" w:rsidRDefault="00C05759" w:rsidP="00143BC9"/>
    <w:p w:rsidR="00143BC9" w:rsidRDefault="00143BC9" w:rsidP="000C5760"/>
    <w:sectPr w:rsidR="00143B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85A3C"/>
    <w:multiLevelType w:val="hybridMultilevel"/>
    <w:tmpl w:val="F8965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3F33BC"/>
    <w:multiLevelType w:val="hybridMultilevel"/>
    <w:tmpl w:val="D38AD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866FBD"/>
    <w:multiLevelType w:val="hybridMultilevel"/>
    <w:tmpl w:val="E16A5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760"/>
    <w:rsid w:val="00002516"/>
    <w:rsid w:val="0000279A"/>
    <w:rsid w:val="00004184"/>
    <w:rsid w:val="00005C7A"/>
    <w:rsid w:val="00007F47"/>
    <w:rsid w:val="00010183"/>
    <w:rsid w:val="00012B9D"/>
    <w:rsid w:val="000164D1"/>
    <w:rsid w:val="00017144"/>
    <w:rsid w:val="00022C34"/>
    <w:rsid w:val="000240D4"/>
    <w:rsid w:val="00030456"/>
    <w:rsid w:val="000329D2"/>
    <w:rsid w:val="00032BD8"/>
    <w:rsid w:val="00035909"/>
    <w:rsid w:val="0004027C"/>
    <w:rsid w:val="000403D9"/>
    <w:rsid w:val="000421E0"/>
    <w:rsid w:val="00055603"/>
    <w:rsid w:val="00056376"/>
    <w:rsid w:val="00056C20"/>
    <w:rsid w:val="00057046"/>
    <w:rsid w:val="0005708B"/>
    <w:rsid w:val="0006714F"/>
    <w:rsid w:val="000711AB"/>
    <w:rsid w:val="00074619"/>
    <w:rsid w:val="00076370"/>
    <w:rsid w:val="000767C1"/>
    <w:rsid w:val="00077E3F"/>
    <w:rsid w:val="000838B1"/>
    <w:rsid w:val="00086773"/>
    <w:rsid w:val="00092B51"/>
    <w:rsid w:val="0009441C"/>
    <w:rsid w:val="000951A9"/>
    <w:rsid w:val="00096C84"/>
    <w:rsid w:val="00097EE4"/>
    <w:rsid w:val="000A1540"/>
    <w:rsid w:val="000A2B15"/>
    <w:rsid w:val="000A3CF2"/>
    <w:rsid w:val="000A63A4"/>
    <w:rsid w:val="000A70DA"/>
    <w:rsid w:val="000A771E"/>
    <w:rsid w:val="000B063F"/>
    <w:rsid w:val="000B57FE"/>
    <w:rsid w:val="000B678A"/>
    <w:rsid w:val="000B70C7"/>
    <w:rsid w:val="000C5760"/>
    <w:rsid w:val="000D112C"/>
    <w:rsid w:val="000E4A56"/>
    <w:rsid w:val="000E5B17"/>
    <w:rsid w:val="000F1CDB"/>
    <w:rsid w:val="000F3BFC"/>
    <w:rsid w:val="001069B7"/>
    <w:rsid w:val="001078B5"/>
    <w:rsid w:val="001101B8"/>
    <w:rsid w:val="00112ABC"/>
    <w:rsid w:val="00114BD3"/>
    <w:rsid w:val="00116085"/>
    <w:rsid w:val="00123011"/>
    <w:rsid w:val="001249ED"/>
    <w:rsid w:val="00125A15"/>
    <w:rsid w:val="0012764A"/>
    <w:rsid w:val="001311DA"/>
    <w:rsid w:val="00131B0D"/>
    <w:rsid w:val="00131CE7"/>
    <w:rsid w:val="00137185"/>
    <w:rsid w:val="0014384A"/>
    <w:rsid w:val="00143BC9"/>
    <w:rsid w:val="0014498D"/>
    <w:rsid w:val="001455BE"/>
    <w:rsid w:val="00146084"/>
    <w:rsid w:val="00146474"/>
    <w:rsid w:val="00146C1B"/>
    <w:rsid w:val="00156F4F"/>
    <w:rsid w:val="00157B35"/>
    <w:rsid w:val="00160B31"/>
    <w:rsid w:val="00162597"/>
    <w:rsid w:val="00162672"/>
    <w:rsid w:val="00165679"/>
    <w:rsid w:val="00165E5F"/>
    <w:rsid w:val="001701CC"/>
    <w:rsid w:val="00171271"/>
    <w:rsid w:val="00182B44"/>
    <w:rsid w:val="00190876"/>
    <w:rsid w:val="00191241"/>
    <w:rsid w:val="00192CD8"/>
    <w:rsid w:val="00192CDE"/>
    <w:rsid w:val="00192F56"/>
    <w:rsid w:val="00193BAF"/>
    <w:rsid w:val="00196C8E"/>
    <w:rsid w:val="001973D1"/>
    <w:rsid w:val="001A20C3"/>
    <w:rsid w:val="001A2110"/>
    <w:rsid w:val="001A2320"/>
    <w:rsid w:val="001A56BD"/>
    <w:rsid w:val="001A75FA"/>
    <w:rsid w:val="001A773C"/>
    <w:rsid w:val="001B2E36"/>
    <w:rsid w:val="001B6550"/>
    <w:rsid w:val="001B7AD4"/>
    <w:rsid w:val="001C37C2"/>
    <w:rsid w:val="001C547A"/>
    <w:rsid w:val="001C6879"/>
    <w:rsid w:val="001D2EF9"/>
    <w:rsid w:val="001D4058"/>
    <w:rsid w:val="001D5632"/>
    <w:rsid w:val="001D57D8"/>
    <w:rsid w:val="001D6D1D"/>
    <w:rsid w:val="001D7B74"/>
    <w:rsid w:val="001D7BD5"/>
    <w:rsid w:val="001E43BB"/>
    <w:rsid w:val="001E6FE9"/>
    <w:rsid w:val="001F164B"/>
    <w:rsid w:val="00200900"/>
    <w:rsid w:val="00206226"/>
    <w:rsid w:val="002062F7"/>
    <w:rsid w:val="00210E98"/>
    <w:rsid w:val="00211612"/>
    <w:rsid w:val="00213CDF"/>
    <w:rsid w:val="00216A5F"/>
    <w:rsid w:val="00230AE4"/>
    <w:rsid w:val="00231B0D"/>
    <w:rsid w:val="00232EC1"/>
    <w:rsid w:val="002362C2"/>
    <w:rsid w:val="002433A9"/>
    <w:rsid w:val="002457D7"/>
    <w:rsid w:val="00247DC6"/>
    <w:rsid w:val="002516B7"/>
    <w:rsid w:val="00251A4C"/>
    <w:rsid w:val="002545D0"/>
    <w:rsid w:val="00262FFB"/>
    <w:rsid w:val="0027229C"/>
    <w:rsid w:val="002740CE"/>
    <w:rsid w:val="0028249C"/>
    <w:rsid w:val="002948BF"/>
    <w:rsid w:val="00296400"/>
    <w:rsid w:val="00296835"/>
    <w:rsid w:val="002A0B6C"/>
    <w:rsid w:val="002A1163"/>
    <w:rsid w:val="002A1CA3"/>
    <w:rsid w:val="002A48BE"/>
    <w:rsid w:val="002A607B"/>
    <w:rsid w:val="002A6225"/>
    <w:rsid w:val="002A6E4A"/>
    <w:rsid w:val="002B557E"/>
    <w:rsid w:val="002C0A6E"/>
    <w:rsid w:val="002C384C"/>
    <w:rsid w:val="002C3B70"/>
    <w:rsid w:val="002C4992"/>
    <w:rsid w:val="002D19BB"/>
    <w:rsid w:val="002D3A5F"/>
    <w:rsid w:val="002D4219"/>
    <w:rsid w:val="002E1EC7"/>
    <w:rsid w:val="002E2707"/>
    <w:rsid w:val="002E41DF"/>
    <w:rsid w:val="002F14EF"/>
    <w:rsid w:val="002F3A6E"/>
    <w:rsid w:val="002F7670"/>
    <w:rsid w:val="002F7DE4"/>
    <w:rsid w:val="0030208A"/>
    <w:rsid w:val="0030481E"/>
    <w:rsid w:val="00307275"/>
    <w:rsid w:val="00312CE1"/>
    <w:rsid w:val="003135E0"/>
    <w:rsid w:val="00320B3F"/>
    <w:rsid w:val="00323A00"/>
    <w:rsid w:val="003251C2"/>
    <w:rsid w:val="0032706A"/>
    <w:rsid w:val="00333E72"/>
    <w:rsid w:val="0034278D"/>
    <w:rsid w:val="0034392B"/>
    <w:rsid w:val="00344F8A"/>
    <w:rsid w:val="00347A37"/>
    <w:rsid w:val="00360A79"/>
    <w:rsid w:val="00364824"/>
    <w:rsid w:val="00367E73"/>
    <w:rsid w:val="00373946"/>
    <w:rsid w:val="003739F0"/>
    <w:rsid w:val="00374740"/>
    <w:rsid w:val="003761A5"/>
    <w:rsid w:val="00376900"/>
    <w:rsid w:val="00381277"/>
    <w:rsid w:val="00381B32"/>
    <w:rsid w:val="00391592"/>
    <w:rsid w:val="0039218D"/>
    <w:rsid w:val="003942BA"/>
    <w:rsid w:val="003973AF"/>
    <w:rsid w:val="003A0CB4"/>
    <w:rsid w:val="003A4868"/>
    <w:rsid w:val="003A4FC7"/>
    <w:rsid w:val="003A5DC9"/>
    <w:rsid w:val="003A65B1"/>
    <w:rsid w:val="003A666B"/>
    <w:rsid w:val="003B5E3F"/>
    <w:rsid w:val="003C50CB"/>
    <w:rsid w:val="003D0DE4"/>
    <w:rsid w:val="003D2D44"/>
    <w:rsid w:val="003D32B1"/>
    <w:rsid w:val="003D3CDF"/>
    <w:rsid w:val="003D40EC"/>
    <w:rsid w:val="003D5673"/>
    <w:rsid w:val="003D59A1"/>
    <w:rsid w:val="003E14D0"/>
    <w:rsid w:val="003E258E"/>
    <w:rsid w:val="003F19FA"/>
    <w:rsid w:val="003F30F2"/>
    <w:rsid w:val="003F3180"/>
    <w:rsid w:val="003F4C47"/>
    <w:rsid w:val="003F5D88"/>
    <w:rsid w:val="003F6EEE"/>
    <w:rsid w:val="00400B05"/>
    <w:rsid w:val="004049A4"/>
    <w:rsid w:val="0040753F"/>
    <w:rsid w:val="00407B58"/>
    <w:rsid w:val="00410C92"/>
    <w:rsid w:val="00412EDE"/>
    <w:rsid w:val="00420887"/>
    <w:rsid w:val="00425384"/>
    <w:rsid w:val="00427813"/>
    <w:rsid w:val="0043448D"/>
    <w:rsid w:val="00436D1D"/>
    <w:rsid w:val="004576F4"/>
    <w:rsid w:val="00460AF1"/>
    <w:rsid w:val="00462BC3"/>
    <w:rsid w:val="004635E1"/>
    <w:rsid w:val="00473280"/>
    <w:rsid w:val="00474284"/>
    <w:rsid w:val="00475479"/>
    <w:rsid w:val="00477D5A"/>
    <w:rsid w:val="0048074F"/>
    <w:rsid w:val="0048110D"/>
    <w:rsid w:val="004847EB"/>
    <w:rsid w:val="00491475"/>
    <w:rsid w:val="004A1046"/>
    <w:rsid w:val="004A42B1"/>
    <w:rsid w:val="004B7ABB"/>
    <w:rsid w:val="004C18F0"/>
    <w:rsid w:val="004C5BBF"/>
    <w:rsid w:val="004D0082"/>
    <w:rsid w:val="004D2EE0"/>
    <w:rsid w:val="004D57A9"/>
    <w:rsid w:val="004D66B4"/>
    <w:rsid w:val="004E1CD2"/>
    <w:rsid w:val="004E4085"/>
    <w:rsid w:val="004F0728"/>
    <w:rsid w:val="004F2389"/>
    <w:rsid w:val="004F3ACB"/>
    <w:rsid w:val="004F3AFE"/>
    <w:rsid w:val="004F3B0F"/>
    <w:rsid w:val="004F3C94"/>
    <w:rsid w:val="004F5C2A"/>
    <w:rsid w:val="004F5D49"/>
    <w:rsid w:val="004F65EC"/>
    <w:rsid w:val="004F6766"/>
    <w:rsid w:val="00500A0A"/>
    <w:rsid w:val="00502CD6"/>
    <w:rsid w:val="00503A2C"/>
    <w:rsid w:val="00515892"/>
    <w:rsid w:val="00521138"/>
    <w:rsid w:val="00521739"/>
    <w:rsid w:val="00526E08"/>
    <w:rsid w:val="0052788A"/>
    <w:rsid w:val="00531B6A"/>
    <w:rsid w:val="005337F3"/>
    <w:rsid w:val="005360C2"/>
    <w:rsid w:val="00536D56"/>
    <w:rsid w:val="00540C86"/>
    <w:rsid w:val="00550B4D"/>
    <w:rsid w:val="00552A3C"/>
    <w:rsid w:val="00556391"/>
    <w:rsid w:val="00557CE9"/>
    <w:rsid w:val="005612CF"/>
    <w:rsid w:val="00566F68"/>
    <w:rsid w:val="00567F53"/>
    <w:rsid w:val="00571BC6"/>
    <w:rsid w:val="0057685B"/>
    <w:rsid w:val="00577209"/>
    <w:rsid w:val="00581586"/>
    <w:rsid w:val="00593540"/>
    <w:rsid w:val="00593E98"/>
    <w:rsid w:val="00594401"/>
    <w:rsid w:val="0059461C"/>
    <w:rsid w:val="005A1FA9"/>
    <w:rsid w:val="005A227E"/>
    <w:rsid w:val="005A4D64"/>
    <w:rsid w:val="005B129D"/>
    <w:rsid w:val="005B1F40"/>
    <w:rsid w:val="005C7353"/>
    <w:rsid w:val="005D31A8"/>
    <w:rsid w:val="005D6D02"/>
    <w:rsid w:val="005E1374"/>
    <w:rsid w:val="005E57C9"/>
    <w:rsid w:val="005E7F13"/>
    <w:rsid w:val="005F4CDF"/>
    <w:rsid w:val="005F4CFD"/>
    <w:rsid w:val="005F5334"/>
    <w:rsid w:val="005F707C"/>
    <w:rsid w:val="00600132"/>
    <w:rsid w:val="0060127C"/>
    <w:rsid w:val="006018E1"/>
    <w:rsid w:val="00601D6F"/>
    <w:rsid w:val="0060392D"/>
    <w:rsid w:val="006137B7"/>
    <w:rsid w:val="006156F6"/>
    <w:rsid w:val="006160C8"/>
    <w:rsid w:val="0061760A"/>
    <w:rsid w:val="006271A7"/>
    <w:rsid w:val="006312BC"/>
    <w:rsid w:val="006338AB"/>
    <w:rsid w:val="00640F6B"/>
    <w:rsid w:val="00646CA9"/>
    <w:rsid w:val="00651F54"/>
    <w:rsid w:val="00653965"/>
    <w:rsid w:val="00653AF8"/>
    <w:rsid w:val="00655E4F"/>
    <w:rsid w:val="00656DA3"/>
    <w:rsid w:val="00657A60"/>
    <w:rsid w:val="006603CC"/>
    <w:rsid w:val="006608D2"/>
    <w:rsid w:val="00665150"/>
    <w:rsid w:val="00667F55"/>
    <w:rsid w:val="006710FB"/>
    <w:rsid w:val="006711E6"/>
    <w:rsid w:val="00696A74"/>
    <w:rsid w:val="006A1045"/>
    <w:rsid w:val="006A1792"/>
    <w:rsid w:val="006A521D"/>
    <w:rsid w:val="006B1DDF"/>
    <w:rsid w:val="006B498A"/>
    <w:rsid w:val="006C18F3"/>
    <w:rsid w:val="006C1E9D"/>
    <w:rsid w:val="006C23D0"/>
    <w:rsid w:val="006C6B80"/>
    <w:rsid w:val="006D178A"/>
    <w:rsid w:val="006D1845"/>
    <w:rsid w:val="006D2390"/>
    <w:rsid w:val="006D31B2"/>
    <w:rsid w:val="006E2763"/>
    <w:rsid w:val="006E52A1"/>
    <w:rsid w:val="006E63C7"/>
    <w:rsid w:val="006E6650"/>
    <w:rsid w:val="006F2450"/>
    <w:rsid w:val="006F4583"/>
    <w:rsid w:val="006F5305"/>
    <w:rsid w:val="006F72C0"/>
    <w:rsid w:val="007014AF"/>
    <w:rsid w:val="007046CA"/>
    <w:rsid w:val="007137E7"/>
    <w:rsid w:val="00714945"/>
    <w:rsid w:val="00715E6E"/>
    <w:rsid w:val="00717A31"/>
    <w:rsid w:val="00717EFA"/>
    <w:rsid w:val="00722F1F"/>
    <w:rsid w:val="00723714"/>
    <w:rsid w:val="00725628"/>
    <w:rsid w:val="00725872"/>
    <w:rsid w:val="00741ADC"/>
    <w:rsid w:val="007439B3"/>
    <w:rsid w:val="00746582"/>
    <w:rsid w:val="00746F02"/>
    <w:rsid w:val="00747A03"/>
    <w:rsid w:val="00757D19"/>
    <w:rsid w:val="00757E2A"/>
    <w:rsid w:val="00760266"/>
    <w:rsid w:val="00760966"/>
    <w:rsid w:val="00761E4D"/>
    <w:rsid w:val="00762F35"/>
    <w:rsid w:val="007662DC"/>
    <w:rsid w:val="00771A3A"/>
    <w:rsid w:val="007756C6"/>
    <w:rsid w:val="00775DB0"/>
    <w:rsid w:val="00775E5B"/>
    <w:rsid w:val="00777628"/>
    <w:rsid w:val="00786EBF"/>
    <w:rsid w:val="00790B56"/>
    <w:rsid w:val="00792988"/>
    <w:rsid w:val="007B1C6C"/>
    <w:rsid w:val="007C11B5"/>
    <w:rsid w:val="007C1C16"/>
    <w:rsid w:val="007C3AE4"/>
    <w:rsid w:val="007C55AB"/>
    <w:rsid w:val="007C5A55"/>
    <w:rsid w:val="007D167C"/>
    <w:rsid w:val="007D38EB"/>
    <w:rsid w:val="007D4516"/>
    <w:rsid w:val="007D717D"/>
    <w:rsid w:val="007E0D76"/>
    <w:rsid w:val="007E190B"/>
    <w:rsid w:val="007F0B7E"/>
    <w:rsid w:val="007F316F"/>
    <w:rsid w:val="007F4AEE"/>
    <w:rsid w:val="00810B55"/>
    <w:rsid w:val="00811151"/>
    <w:rsid w:val="00816FA7"/>
    <w:rsid w:val="008170D5"/>
    <w:rsid w:val="0082121E"/>
    <w:rsid w:val="00826211"/>
    <w:rsid w:val="00826DC0"/>
    <w:rsid w:val="00831971"/>
    <w:rsid w:val="00836E70"/>
    <w:rsid w:val="008400AE"/>
    <w:rsid w:val="008521D5"/>
    <w:rsid w:val="00852657"/>
    <w:rsid w:val="00852B6C"/>
    <w:rsid w:val="008544E2"/>
    <w:rsid w:val="0086244F"/>
    <w:rsid w:val="00871AEC"/>
    <w:rsid w:val="00883171"/>
    <w:rsid w:val="008831E0"/>
    <w:rsid w:val="00885BBB"/>
    <w:rsid w:val="00890AC4"/>
    <w:rsid w:val="008915CB"/>
    <w:rsid w:val="00894DF2"/>
    <w:rsid w:val="0089754F"/>
    <w:rsid w:val="008A1A0E"/>
    <w:rsid w:val="008A2975"/>
    <w:rsid w:val="008A7FCF"/>
    <w:rsid w:val="008B0041"/>
    <w:rsid w:val="008B3464"/>
    <w:rsid w:val="008B7C5C"/>
    <w:rsid w:val="008C7C28"/>
    <w:rsid w:val="008D33DA"/>
    <w:rsid w:val="008D6DB8"/>
    <w:rsid w:val="008D762F"/>
    <w:rsid w:val="008E047F"/>
    <w:rsid w:val="008E472A"/>
    <w:rsid w:val="008E57FF"/>
    <w:rsid w:val="008F43EF"/>
    <w:rsid w:val="00900D79"/>
    <w:rsid w:val="0090315C"/>
    <w:rsid w:val="00906448"/>
    <w:rsid w:val="00907966"/>
    <w:rsid w:val="00912CBE"/>
    <w:rsid w:val="00913EC1"/>
    <w:rsid w:val="00915FC9"/>
    <w:rsid w:val="009211AA"/>
    <w:rsid w:val="0092146E"/>
    <w:rsid w:val="00923678"/>
    <w:rsid w:val="00932948"/>
    <w:rsid w:val="00933CB7"/>
    <w:rsid w:val="00933FDE"/>
    <w:rsid w:val="009437F3"/>
    <w:rsid w:val="00943F75"/>
    <w:rsid w:val="0094403E"/>
    <w:rsid w:val="00946965"/>
    <w:rsid w:val="0095044F"/>
    <w:rsid w:val="00963257"/>
    <w:rsid w:val="009648AC"/>
    <w:rsid w:val="00964C2D"/>
    <w:rsid w:val="00965CDC"/>
    <w:rsid w:val="00967B22"/>
    <w:rsid w:val="00967E58"/>
    <w:rsid w:val="00970D45"/>
    <w:rsid w:val="00972805"/>
    <w:rsid w:val="00973690"/>
    <w:rsid w:val="00974DF6"/>
    <w:rsid w:val="00976448"/>
    <w:rsid w:val="009833FE"/>
    <w:rsid w:val="00995E8B"/>
    <w:rsid w:val="009A0B4C"/>
    <w:rsid w:val="009A2D11"/>
    <w:rsid w:val="009A55B0"/>
    <w:rsid w:val="009A5AF6"/>
    <w:rsid w:val="009B2E79"/>
    <w:rsid w:val="009B3DF2"/>
    <w:rsid w:val="009B622A"/>
    <w:rsid w:val="009B6F23"/>
    <w:rsid w:val="009C20D4"/>
    <w:rsid w:val="009C6837"/>
    <w:rsid w:val="009D1B32"/>
    <w:rsid w:val="009D3D59"/>
    <w:rsid w:val="009D3EBF"/>
    <w:rsid w:val="009D404A"/>
    <w:rsid w:val="009D6417"/>
    <w:rsid w:val="009D681B"/>
    <w:rsid w:val="009D7E76"/>
    <w:rsid w:val="009E45EF"/>
    <w:rsid w:val="009F42E8"/>
    <w:rsid w:val="00A0087E"/>
    <w:rsid w:val="00A00976"/>
    <w:rsid w:val="00A02032"/>
    <w:rsid w:val="00A02F9B"/>
    <w:rsid w:val="00A0610B"/>
    <w:rsid w:val="00A078D3"/>
    <w:rsid w:val="00A105DA"/>
    <w:rsid w:val="00A12B7E"/>
    <w:rsid w:val="00A13F27"/>
    <w:rsid w:val="00A176D8"/>
    <w:rsid w:val="00A214D5"/>
    <w:rsid w:val="00A22149"/>
    <w:rsid w:val="00A23FCB"/>
    <w:rsid w:val="00A330E0"/>
    <w:rsid w:val="00A35286"/>
    <w:rsid w:val="00A3754F"/>
    <w:rsid w:val="00A42AE7"/>
    <w:rsid w:val="00A50E7D"/>
    <w:rsid w:val="00A51560"/>
    <w:rsid w:val="00A51BEC"/>
    <w:rsid w:val="00A5232B"/>
    <w:rsid w:val="00A54134"/>
    <w:rsid w:val="00A57E93"/>
    <w:rsid w:val="00A61DE9"/>
    <w:rsid w:val="00A646DA"/>
    <w:rsid w:val="00A6618B"/>
    <w:rsid w:val="00A66EA1"/>
    <w:rsid w:val="00A76379"/>
    <w:rsid w:val="00A83B19"/>
    <w:rsid w:val="00A84353"/>
    <w:rsid w:val="00A90615"/>
    <w:rsid w:val="00A96EC7"/>
    <w:rsid w:val="00A9749E"/>
    <w:rsid w:val="00AA32B9"/>
    <w:rsid w:val="00AA36CC"/>
    <w:rsid w:val="00AA48A9"/>
    <w:rsid w:val="00AA4FF5"/>
    <w:rsid w:val="00AA71EA"/>
    <w:rsid w:val="00AB0911"/>
    <w:rsid w:val="00AB5D49"/>
    <w:rsid w:val="00AB7D2C"/>
    <w:rsid w:val="00AD0F49"/>
    <w:rsid w:val="00AD6587"/>
    <w:rsid w:val="00AD6B07"/>
    <w:rsid w:val="00AE27A9"/>
    <w:rsid w:val="00AE3356"/>
    <w:rsid w:val="00AE6F77"/>
    <w:rsid w:val="00AF34F9"/>
    <w:rsid w:val="00AF6C7A"/>
    <w:rsid w:val="00AF707F"/>
    <w:rsid w:val="00AF7451"/>
    <w:rsid w:val="00AF7D60"/>
    <w:rsid w:val="00B00CF2"/>
    <w:rsid w:val="00B020B0"/>
    <w:rsid w:val="00B02365"/>
    <w:rsid w:val="00B10B54"/>
    <w:rsid w:val="00B17DFA"/>
    <w:rsid w:val="00B17FAE"/>
    <w:rsid w:val="00B25E8B"/>
    <w:rsid w:val="00B357F4"/>
    <w:rsid w:val="00B36549"/>
    <w:rsid w:val="00B467D1"/>
    <w:rsid w:val="00B52B4C"/>
    <w:rsid w:val="00B56AA4"/>
    <w:rsid w:val="00B712C1"/>
    <w:rsid w:val="00B77A39"/>
    <w:rsid w:val="00B83C92"/>
    <w:rsid w:val="00B83E50"/>
    <w:rsid w:val="00B87823"/>
    <w:rsid w:val="00B94B5C"/>
    <w:rsid w:val="00B954CE"/>
    <w:rsid w:val="00BA162F"/>
    <w:rsid w:val="00BA5B62"/>
    <w:rsid w:val="00BA7664"/>
    <w:rsid w:val="00BB0F98"/>
    <w:rsid w:val="00BB2E07"/>
    <w:rsid w:val="00BB518B"/>
    <w:rsid w:val="00BB5F2C"/>
    <w:rsid w:val="00BB74B9"/>
    <w:rsid w:val="00BB799C"/>
    <w:rsid w:val="00BB7E55"/>
    <w:rsid w:val="00BC122C"/>
    <w:rsid w:val="00BC3EDF"/>
    <w:rsid w:val="00BC65C7"/>
    <w:rsid w:val="00BD1D69"/>
    <w:rsid w:val="00BD2AE0"/>
    <w:rsid w:val="00BD3BC9"/>
    <w:rsid w:val="00BD3EFA"/>
    <w:rsid w:val="00BD4393"/>
    <w:rsid w:val="00BD4BFB"/>
    <w:rsid w:val="00BD61A8"/>
    <w:rsid w:val="00BD6834"/>
    <w:rsid w:val="00BD799A"/>
    <w:rsid w:val="00BE0DB8"/>
    <w:rsid w:val="00BE4D7C"/>
    <w:rsid w:val="00BE68D9"/>
    <w:rsid w:val="00BF5C2C"/>
    <w:rsid w:val="00C032C1"/>
    <w:rsid w:val="00C05641"/>
    <w:rsid w:val="00C05759"/>
    <w:rsid w:val="00C068E2"/>
    <w:rsid w:val="00C13A97"/>
    <w:rsid w:val="00C143A6"/>
    <w:rsid w:val="00C2069C"/>
    <w:rsid w:val="00C23288"/>
    <w:rsid w:val="00C255B9"/>
    <w:rsid w:val="00C3713A"/>
    <w:rsid w:val="00C43741"/>
    <w:rsid w:val="00C47297"/>
    <w:rsid w:val="00C47492"/>
    <w:rsid w:val="00C5107E"/>
    <w:rsid w:val="00C514B6"/>
    <w:rsid w:val="00C60BE7"/>
    <w:rsid w:val="00C67CBB"/>
    <w:rsid w:val="00C70FC0"/>
    <w:rsid w:val="00C7171C"/>
    <w:rsid w:val="00C7286F"/>
    <w:rsid w:val="00C72FEC"/>
    <w:rsid w:val="00C74525"/>
    <w:rsid w:val="00C74F0F"/>
    <w:rsid w:val="00C77612"/>
    <w:rsid w:val="00C811CC"/>
    <w:rsid w:val="00C84364"/>
    <w:rsid w:val="00C84397"/>
    <w:rsid w:val="00C94BDA"/>
    <w:rsid w:val="00C97F2A"/>
    <w:rsid w:val="00CA00E4"/>
    <w:rsid w:val="00CA533B"/>
    <w:rsid w:val="00CB0F87"/>
    <w:rsid w:val="00CB1EDF"/>
    <w:rsid w:val="00CB2AD7"/>
    <w:rsid w:val="00CB2B78"/>
    <w:rsid w:val="00CB2CDC"/>
    <w:rsid w:val="00CB3884"/>
    <w:rsid w:val="00CC1694"/>
    <w:rsid w:val="00CC40A0"/>
    <w:rsid w:val="00CC4446"/>
    <w:rsid w:val="00CC68ED"/>
    <w:rsid w:val="00CE1855"/>
    <w:rsid w:val="00CE4BCE"/>
    <w:rsid w:val="00CE5142"/>
    <w:rsid w:val="00CF0C05"/>
    <w:rsid w:val="00D006F7"/>
    <w:rsid w:val="00D00A28"/>
    <w:rsid w:val="00D01944"/>
    <w:rsid w:val="00D025D2"/>
    <w:rsid w:val="00D072FB"/>
    <w:rsid w:val="00D1083A"/>
    <w:rsid w:val="00D12B07"/>
    <w:rsid w:val="00D13227"/>
    <w:rsid w:val="00D23E08"/>
    <w:rsid w:val="00D33046"/>
    <w:rsid w:val="00D33EA3"/>
    <w:rsid w:val="00D37383"/>
    <w:rsid w:val="00D44119"/>
    <w:rsid w:val="00D5138A"/>
    <w:rsid w:val="00D51F39"/>
    <w:rsid w:val="00D527D9"/>
    <w:rsid w:val="00D55771"/>
    <w:rsid w:val="00D55E72"/>
    <w:rsid w:val="00D60E83"/>
    <w:rsid w:val="00D64575"/>
    <w:rsid w:val="00D67532"/>
    <w:rsid w:val="00D67A2B"/>
    <w:rsid w:val="00D726FA"/>
    <w:rsid w:val="00D72B4E"/>
    <w:rsid w:val="00D77243"/>
    <w:rsid w:val="00D823BE"/>
    <w:rsid w:val="00D87F0F"/>
    <w:rsid w:val="00D9029F"/>
    <w:rsid w:val="00D93BC9"/>
    <w:rsid w:val="00D94817"/>
    <w:rsid w:val="00DA09D5"/>
    <w:rsid w:val="00DA56EC"/>
    <w:rsid w:val="00DB49D7"/>
    <w:rsid w:val="00DB4C55"/>
    <w:rsid w:val="00DB4CC8"/>
    <w:rsid w:val="00DB759A"/>
    <w:rsid w:val="00DC36FC"/>
    <w:rsid w:val="00DC48FD"/>
    <w:rsid w:val="00DF49D1"/>
    <w:rsid w:val="00E0312E"/>
    <w:rsid w:val="00E03800"/>
    <w:rsid w:val="00E1046E"/>
    <w:rsid w:val="00E129E9"/>
    <w:rsid w:val="00E13109"/>
    <w:rsid w:val="00E139B0"/>
    <w:rsid w:val="00E14ACA"/>
    <w:rsid w:val="00E20EE6"/>
    <w:rsid w:val="00E250FB"/>
    <w:rsid w:val="00E255A6"/>
    <w:rsid w:val="00E30CCD"/>
    <w:rsid w:val="00E6064B"/>
    <w:rsid w:val="00E63980"/>
    <w:rsid w:val="00E66DBC"/>
    <w:rsid w:val="00E6722F"/>
    <w:rsid w:val="00E72AAB"/>
    <w:rsid w:val="00E7411F"/>
    <w:rsid w:val="00E753EA"/>
    <w:rsid w:val="00E854DC"/>
    <w:rsid w:val="00E97511"/>
    <w:rsid w:val="00EA0914"/>
    <w:rsid w:val="00EA16CA"/>
    <w:rsid w:val="00EA184C"/>
    <w:rsid w:val="00EA1FD9"/>
    <w:rsid w:val="00EA4712"/>
    <w:rsid w:val="00EB0204"/>
    <w:rsid w:val="00EB114F"/>
    <w:rsid w:val="00EB247E"/>
    <w:rsid w:val="00EC1700"/>
    <w:rsid w:val="00EC325A"/>
    <w:rsid w:val="00ED0E5D"/>
    <w:rsid w:val="00ED6705"/>
    <w:rsid w:val="00EF3588"/>
    <w:rsid w:val="00EF68A5"/>
    <w:rsid w:val="00EF7C25"/>
    <w:rsid w:val="00F1105A"/>
    <w:rsid w:val="00F13586"/>
    <w:rsid w:val="00F16777"/>
    <w:rsid w:val="00F17454"/>
    <w:rsid w:val="00F2126D"/>
    <w:rsid w:val="00F21CCD"/>
    <w:rsid w:val="00F27F5A"/>
    <w:rsid w:val="00F3051D"/>
    <w:rsid w:val="00F317AE"/>
    <w:rsid w:val="00F42DF3"/>
    <w:rsid w:val="00F45FFF"/>
    <w:rsid w:val="00F507AF"/>
    <w:rsid w:val="00F545A3"/>
    <w:rsid w:val="00F563C1"/>
    <w:rsid w:val="00F62E3C"/>
    <w:rsid w:val="00F63E02"/>
    <w:rsid w:val="00F66660"/>
    <w:rsid w:val="00F673C9"/>
    <w:rsid w:val="00F6772C"/>
    <w:rsid w:val="00F701EC"/>
    <w:rsid w:val="00F82B45"/>
    <w:rsid w:val="00F83063"/>
    <w:rsid w:val="00F8433F"/>
    <w:rsid w:val="00F853DC"/>
    <w:rsid w:val="00F85C68"/>
    <w:rsid w:val="00F90263"/>
    <w:rsid w:val="00F9046A"/>
    <w:rsid w:val="00F929A6"/>
    <w:rsid w:val="00F95F18"/>
    <w:rsid w:val="00FA5998"/>
    <w:rsid w:val="00FB4EC9"/>
    <w:rsid w:val="00FB72D0"/>
    <w:rsid w:val="00FC5F01"/>
    <w:rsid w:val="00FD3DB1"/>
    <w:rsid w:val="00FD44CB"/>
    <w:rsid w:val="00FD4565"/>
    <w:rsid w:val="00FD638C"/>
    <w:rsid w:val="00FD6CF6"/>
    <w:rsid w:val="00FE09C0"/>
    <w:rsid w:val="00FE170D"/>
    <w:rsid w:val="00FF2307"/>
    <w:rsid w:val="00FF26D6"/>
    <w:rsid w:val="00FF2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5D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5D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377</Words>
  <Characters>2150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Pattee</dc:creator>
  <cp:lastModifiedBy>Jennifer Pattee</cp:lastModifiedBy>
  <cp:revision>2</cp:revision>
  <dcterms:created xsi:type="dcterms:W3CDTF">2013-12-03T12:20:00Z</dcterms:created>
  <dcterms:modified xsi:type="dcterms:W3CDTF">2013-12-03T12:20:00Z</dcterms:modified>
</cp:coreProperties>
</file>